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D1F8" w14:textId="77777777" w:rsidR="005A3F8D" w:rsidRDefault="00C601C9">
      <w:pPr>
        <w:spacing w:after="0"/>
        <w:ind w:left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450108" wp14:editId="6E4562D9">
                <wp:simplePos x="0" y="0"/>
                <wp:positionH relativeFrom="column">
                  <wp:posOffset>148590</wp:posOffset>
                </wp:positionH>
                <wp:positionV relativeFrom="paragraph">
                  <wp:posOffset>1214755</wp:posOffset>
                </wp:positionV>
                <wp:extent cx="1666875" cy="3238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E045" w14:textId="5E65421F" w:rsidR="00C601C9" w:rsidRPr="00C601C9" w:rsidRDefault="00C601C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01C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TAX YEAR </w:t>
                            </w:r>
                            <w:r w:rsidR="00BE57EA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EF4AE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0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pt;margin-top:95.65pt;width:131.25pt;height:25.5pt;rotation:180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" stroked="f">
                <v:textbox>
                  <w:txbxContent>
                    <w:p w14:paraId="4A54E045" w14:textId="5E65421F" w:rsidR="00C601C9" w:rsidRPr="00C601C9" w:rsidRDefault="00C601C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601C9">
                        <w:rPr>
                          <w:b/>
                          <w:sz w:val="32"/>
                          <w:szCs w:val="32"/>
                        </w:rPr>
                        <w:t xml:space="preserve">TAX YEAR </w:t>
                      </w:r>
                      <w:r w:rsidR="00BE57EA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EF4AE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2D4" w:rsidRPr="00C212D4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EE21F4" wp14:editId="2899890D">
                <wp:simplePos x="0" y="0"/>
                <wp:positionH relativeFrom="column">
                  <wp:posOffset>1816100</wp:posOffset>
                </wp:positionH>
                <wp:positionV relativeFrom="paragraph">
                  <wp:posOffset>0</wp:posOffset>
                </wp:positionV>
                <wp:extent cx="4343400" cy="161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B758" w14:textId="77777777" w:rsidR="00C212D4" w:rsidRPr="00C601C9" w:rsidRDefault="00C601C9" w:rsidP="00C212D4">
                            <w:pPr>
                              <w:spacing w:after="0"/>
                              <w:ind w:left="164" w:hanging="1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C212D4" w:rsidRPr="00C601C9">
                              <w:rPr>
                                <w:rFonts w:eastAsia="Arial" w:cs="Arial"/>
                                <w:b/>
                                <w:sz w:val="32"/>
                                <w:szCs w:val="32"/>
                              </w:rPr>
                              <w:t xml:space="preserve">GOOCHLAND COUNTY, VIRGINIA </w:t>
                            </w:r>
                          </w:p>
                          <w:p w14:paraId="4EFA58AD" w14:textId="77777777" w:rsidR="00C212D4" w:rsidRPr="00C601C9" w:rsidRDefault="00C212D4" w:rsidP="00C212D4">
                            <w:pPr>
                              <w:spacing w:after="0"/>
                              <w:ind w:left="164" w:hanging="10"/>
                            </w:pPr>
                            <w:r w:rsidRPr="00C601C9">
                              <w:rPr>
                                <w:rFonts w:eastAsia="Arial" w:cs="Arial"/>
                                <w:b/>
                                <w:sz w:val="24"/>
                              </w:rPr>
                              <w:t xml:space="preserve">CERTIFICATION FOR CLASSIFICATION OF VEHICLES OWNED BY VOLUNTEER RESCUE SQUAD &amp; FIRE DEPARTMENT MEMBERS </w:t>
                            </w:r>
                          </w:p>
                          <w:p w14:paraId="7528B70B" w14:textId="77777777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Commissioner of the Revenue</w:t>
                            </w:r>
                          </w:p>
                          <w:p w14:paraId="360304CD" w14:textId="7F4A0B8E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PO Box 60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  <w:t>www.</w:t>
                            </w:r>
                            <w:r w:rsidR="008405A1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g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oochlandva.us</w:t>
                            </w:r>
                          </w:p>
                          <w:p w14:paraId="2CDC0437" w14:textId="2C3848B0" w:rsidR="00C601C9" w:rsidRPr="00C601C9" w:rsidRDefault="00C601C9" w:rsidP="00C601C9">
                            <w:pPr>
                              <w:spacing w:after="0"/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1800 Sandy Hook Rd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="003E02F2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Ste 2</w:t>
                            </w:r>
                            <w:r w:rsidR="00102E93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2</w:t>
                            </w:r>
                            <w:r w:rsidR="006D317D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0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ab/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Tel</w:t>
                            </w:r>
                            <w:r w:rsidR="003E02F2"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: (</w:t>
                            </w:r>
                            <w:r w:rsidRPr="00C601C9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804)556-5807</w:t>
                            </w:r>
                          </w:p>
                          <w:p w14:paraId="0F9A805C" w14:textId="7F20F1EF" w:rsidR="00C601C9" w:rsidRPr="00EB46B2" w:rsidRDefault="00C601C9" w:rsidP="00C601C9">
                            <w:pPr>
                              <w:spacing w:after="0"/>
                              <w:rPr>
                                <w:rFonts w:asciiTheme="minorHAnsi" w:hAnsiTheme="minorHAnsi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 xml:space="preserve">         </w:t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 xml:space="preserve">Goochland, </w:t>
                            </w:r>
                            <w:r w:rsidR="003E02F2"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>VA</w:t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 xml:space="preserve">  23063</w:t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ab/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ab/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ab/>
                            </w:r>
                            <w:r w:rsidR="00102E93"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>Fax :</w:t>
                            </w:r>
                            <w:r w:rsidRPr="00EB46B2">
                              <w:rPr>
                                <w:rFonts w:asciiTheme="minorHAnsi" w:eastAsia="Times New Roman" w:hAnsiTheme="minorHAnsi" w:cs="Times New Roman"/>
                                <w:sz w:val="20"/>
                                <w:lang w:val="fr-FR"/>
                              </w:rPr>
                              <w:t xml:space="preserve"> (804)556-2483</w:t>
                            </w:r>
                          </w:p>
                          <w:p w14:paraId="353AFCC0" w14:textId="03B6B9BD" w:rsidR="00C212D4" w:rsidRPr="00EB46B2" w:rsidRDefault="00C601C9" w:rsidP="00C212D4">
                            <w:pPr>
                              <w:tabs>
                                <w:tab w:val="center" w:pos="3322"/>
                              </w:tabs>
                              <w:spacing w:after="9" w:line="249" w:lineRule="auto"/>
                              <w:rPr>
                                <w:lang w:val="fr-FR"/>
                              </w:rPr>
                            </w:pPr>
                            <w:r w:rsidRPr="00EB46B2">
                              <w:rPr>
                                <w:rFonts w:ascii="Arial" w:eastAsia="Arial" w:hAnsi="Arial" w:cs="Arial"/>
                                <w:sz w:val="20"/>
                                <w:lang w:val="fr-FR"/>
                              </w:rPr>
                              <w:t xml:space="preserve">      </w:t>
                            </w:r>
                            <w:r w:rsidR="00FA671B">
                              <w:rPr>
                                <w:rFonts w:ascii="Arial" w:eastAsia="Arial" w:hAnsi="Arial" w:cs="Arial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C212D4" w:rsidRPr="00EB46B2">
                              <w:rPr>
                                <w:rFonts w:ascii="Arial" w:eastAsia="Arial" w:hAnsi="Arial" w:cs="Arial"/>
                                <w:sz w:val="20"/>
                                <w:lang w:val="fr-FR"/>
                              </w:rPr>
                              <w:t xml:space="preserve">commissioner@goochlandva.us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21F4" id="_x0000_s1027" type="#_x0000_t202" style="position:absolute;left:0;text-align:left;margin-left:143pt;margin-top:0;width:342pt;height:12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" stroked="f">
                <v:textbox>
                  <w:txbxContent>
                    <w:p w14:paraId="0B04B758" w14:textId="77777777" w:rsidR="00C212D4" w:rsidRPr="00C601C9" w:rsidRDefault="00C601C9" w:rsidP="00C212D4">
                      <w:pPr>
                        <w:spacing w:after="0"/>
                        <w:ind w:left="164" w:hanging="1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Arial" w:cs="Arial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C212D4" w:rsidRPr="00C601C9">
                        <w:rPr>
                          <w:rFonts w:eastAsia="Arial" w:cs="Arial"/>
                          <w:b/>
                          <w:sz w:val="32"/>
                          <w:szCs w:val="32"/>
                        </w:rPr>
                        <w:t xml:space="preserve">GOOCHLAND COUNTY, VIRGINIA </w:t>
                      </w:r>
                    </w:p>
                    <w:p w14:paraId="4EFA58AD" w14:textId="77777777" w:rsidR="00C212D4" w:rsidRPr="00C601C9" w:rsidRDefault="00C212D4" w:rsidP="00C212D4">
                      <w:pPr>
                        <w:spacing w:after="0"/>
                        <w:ind w:left="164" w:hanging="10"/>
                      </w:pPr>
                      <w:r w:rsidRPr="00C601C9">
                        <w:rPr>
                          <w:rFonts w:eastAsia="Arial" w:cs="Arial"/>
                          <w:b/>
                          <w:sz w:val="24"/>
                        </w:rPr>
                        <w:t xml:space="preserve">CERTIFICATION FOR CLASSIFICATION OF VEHICLES OWNED BY VOLUNTEER RESCUE SQUAD &amp; FIRE DEPARTMENT MEMBERS </w:t>
                      </w:r>
                    </w:p>
                    <w:p w14:paraId="7528B70B" w14:textId="77777777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Commissioner of the Revenue</w:t>
                      </w:r>
                    </w:p>
                    <w:p w14:paraId="360304CD" w14:textId="7F4A0B8E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PO Box 60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  <w:t>www.</w:t>
                      </w:r>
                      <w:r w:rsidR="008405A1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g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oochlandva.us</w:t>
                      </w:r>
                    </w:p>
                    <w:p w14:paraId="2CDC0437" w14:textId="2C3848B0" w:rsidR="00C601C9" w:rsidRPr="00C601C9" w:rsidRDefault="00C601C9" w:rsidP="00C601C9">
                      <w:pPr>
                        <w:spacing w:after="0"/>
                        <w:rPr>
                          <w:rFonts w:asciiTheme="minorHAnsi" w:eastAsia="Times New Roman" w:hAnsiTheme="minorHAnsi" w:cs="Times New Roman"/>
                          <w:sz w:val="20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1800 Sandy Hook Rd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="003E02F2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Ste 2</w:t>
                      </w:r>
                      <w:r w:rsidR="00102E93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2</w:t>
                      </w:r>
                      <w:r w:rsidR="006D317D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0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ab/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Tel</w:t>
                      </w:r>
                      <w:r w:rsidR="003E02F2"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: (</w:t>
                      </w:r>
                      <w:r w:rsidRPr="00C601C9"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>804)556-5807</w:t>
                      </w:r>
                    </w:p>
                    <w:p w14:paraId="0F9A805C" w14:textId="7F20F1EF" w:rsidR="00C601C9" w:rsidRPr="00EB46B2" w:rsidRDefault="00C601C9" w:rsidP="00C601C9">
                      <w:pPr>
                        <w:spacing w:after="0"/>
                        <w:rPr>
                          <w:rFonts w:asciiTheme="minorHAnsi" w:hAnsiTheme="minorHAnsi"/>
                          <w:lang w:val="fr-FR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sz w:val="20"/>
                        </w:rPr>
                        <w:t xml:space="preserve">         </w:t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 xml:space="preserve">Goochland, </w:t>
                      </w:r>
                      <w:r w:rsidR="003E02F2"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>VA</w:t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 xml:space="preserve">  23063</w:t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ab/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ab/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ab/>
                      </w:r>
                      <w:r w:rsidR="00102E93"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>Fax :</w:t>
                      </w:r>
                      <w:r w:rsidRPr="00EB46B2">
                        <w:rPr>
                          <w:rFonts w:asciiTheme="minorHAnsi" w:eastAsia="Times New Roman" w:hAnsiTheme="minorHAnsi" w:cs="Times New Roman"/>
                          <w:sz w:val="20"/>
                          <w:lang w:val="fr-FR"/>
                        </w:rPr>
                        <w:t xml:space="preserve"> (804)556-2483</w:t>
                      </w:r>
                    </w:p>
                    <w:p w14:paraId="353AFCC0" w14:textId="03B6B9BD" w:rsidR="00C212D4" w:rsidRPr="00EB46B2" w:rsidRDefault="00C601C9" w:rsidP="00C212D4">
                      <w:pPr>
                        <w:tabs>
                          <w:tab w:val="center" w:pos="3322"/>
                        </w:tabs>
                        <w:spacing w:after="9" w:line="249" w:lineRule="auto"/>
                        <w:rPr>
                          <w:lang w:val="fr-FR"/>
                        </w:rPr>
                      </w:pPr>
                      <w:r w:rsidRPr="00EB46B2">
                        <w:rPr>
                          <w:rFonts w:ascii="Arial" w:eastAsia="Arial" w:hAnsi="Arial" w:cs="Arial"/>
                          <w:sz w:val="20"/>
                          <w:lang w:val="fr-FR"/>
                        </w:rPr>
                        <w:t xml:space="preserve">      </w:t>
                      </w:r>
                      <w:r w:rsidR="00FA671B">
                        <w:rPr>
                          <w:rFonts w:ascii="Arial" w:eastAsia="Arial" w:hAnsi="Arial" w:cs="Arial"/>
                          <w:sz w:val="20"/>
                          <w:lang w:val="fr-FR"/>
                        </w:rPr>
                        <w:t xml:space="preserve"> </w:t>
                      </w:r>
                      <w:r w:rsidR="00C212D4" w:rsidRPr="00EB46B2">
                        <w:rPr>
                          <w:rFonts w:ascii="Arial" w:eastAsia="Arial" w:hAnsi="Arial" w:cs="Arial"/>
                          <w:sz w:val="20"/>
                          <w:lang w:val="fr-FR"/>
                        </w:rPr>
                        <w:t xml:space="preserve">commissioner@goochlandva.us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2D4">
        <w:rPr>
          <w:noProof/>
        </w:rPr>
        <w:drawing>
          <wp:inline distT="0" distB="0" distL="0" distR="0" wp14:anchorId="252B717F" wp14:editId="0EADCA57">
            <wp:extent cx="1577975" cy="11049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chland County Logo_v4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60" cy="116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1E04C" w14:textId="45600DC2" w:rsidR="005A3F8D" w:rsidRDefault="00C212D4" w:rsidP="00C601C9">
      <w:pPr>
        <w:pStyle w:val="Heading1"/>
        <w:numPr>
          <w:ilvl w:val="0"/>
          <w:numId w:val="0"/>
        </w:numPr>
        <w:tabs>
          <w:tab w:val="right" w:pos="10297"/>
        </w:tabs>
        <w:ind w:left="-641" w:right="-78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381DBC" wp14:editId="4FD97CA1">
                <wp:extent cx="2536698" cy="43434"/>
                <wp:effectExtent l="0" t="0" r="0" b="0"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698" cy="43434"/>
                          <a:chOff x="0" y="0"/>
                          <a:chExt cx="2536698" cy="43434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2536698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698" h="43434">
                                <a:moveTo>
                                  <a:pt x="0" y="0"/>
                                </a:moveTo>
                                <a:lnTo>
                                  <a:pt x="2536698" y="18288"/>
                                </a:lnTo>
                                <a:lnTo>
                                  <a:pt x="2536698" y="43434"/>
                                </a:lnTo>
                                <a:lnTo>
                                  <a:pt x="0" y="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7" style="width:199.74pt;height:3.42pt;mso-position-horizontal-relative:char;mso-position-vertical-relative:line" coordsize="25366,434">
                <v:shape id="Shape 110" style="position:absolute;width:25366;height:434;left:0;top:0;" coordsize="2536698,43434" path="m0,0l2536698,18288l2536698,43434l0,2514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FILE BY </w:t>
      </w:r>
      <w:r w:rsidR="006D317D">
        <w:t>MARCH</w:t>
      </w:r>
      <w:r>
        <w:t xml:space="preserve"> 1 </w:t>
      </w:r>
      <w:r>
        <w:rPr>
          <w:noProof/>
        </w:rPr>
        <mc:AlternateContent>
          <mc:Choice Requires="wpg">
            <w:drawing>
              <wp:inline distT="0" distB="0" distL="0" distR="0" wp14:anchorId="658F0354" wp14:editId="3A7F9B5C">
                <wp:extent cx="2536698" cy="43434"/>
                <wp:effectExtent l="0" t="0" r="0" b="0"/>
                <wp:docPr id="2506" name="Group 2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698" cy="43434"/>
                          <a:chOff x="0" y="0"/>
                          <a:chExt cx="2536698" cy="43434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2536698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698" h="43434">
                                <a:moveTo>
                                  <a:pt x="0" y="0"/>
                                </a:moveTo>
                                <a:lnTo>
                                  <a:pt x="2536698" y="18288"/>
                                </a:lnTo>
                                <a:lnTo>
                                  <a:pt x="2536698" y="43434"/>
                                </a:lnTo>
                                <a:lnTo>
                                  <a:pt x="0" y="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6" style="width:199.74pt;height:3.42pt;mso-position-horizontal-relative:char;mso-position-vertical-relative:line" coordsize="25366,434">
                <v:shape id="Shape 109" style="position:absolute;width:25366;height:434;left:0;top:0;" coordsize="2536698,43434" path="m0,0l2536698,18288l2536698,43434l0,2514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E6AF35" w14:textId="77777777" w:rsidR="005A3F8D" w:rsidRPr="0085489D" w:rsidRDefault="00C212D4">
      <w:pPr>
        <w:spacing w:after="0"/>
        <w:ind w:left="1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257B9" w:rsidRPr="0085489D">
        <w:rPr>
          <w:rFonts w:ascii="Times New Roman" w:eastAsia="Times New Roman" w:hAnsi="Times New Roman" w:cs="Times New Roman"/>
          <w:b/>
          <w:u w:val="single"/>
        </w:rPr>
        <w:t>OWNER INFORMATION__________________________________________</w:t>
      </w:r>
      <w:r w:rsidR="0085489D">
        <w:rPr>
          <w:rFonts w:ascii="Times New Roman" w:eastAsia="Times New Roman" w:hAnsi="Times New Roman" w:cs="Times New Roman"/>
          <w:b/>
          <w:u w:val="single"/>
        </w:rPr>
        <w:t>______</w:t>
      </w:r>
      <w:r w:rsidR="008257B9" w:rsidRPr="0085489D">
        <w:rPr>
          <w:rFonts w:ascii="Times New Roman" w:eastAsia="Times New Roman" w:hAnsi="Times New Roman" w:cs="Times New Roman"/>
          <w:b/>
          <w:u w:val="single"/>
        </w:rPr>
        <w:t>_____________</w:t>
      </w:r>
    </w:p>
    <w:p w14:paraId="79DC57CC" w14:textId="77777777" w:rsidR="008257B9" w:rsidRPr="0085489D" w:rsidRDefault="008257B9" w:rsidP="0085386E">
      <w:pPr>
        <w:spacing w:after="9" w:line="249" w:lineRule="auto"/>
        <w:ind w:left="263" w:hanging="10"/>
        <w:rPr>
          <w:rFonts w:ascii="Arial" w:eastAsia="Arial" w:hAnsi="Arial" w:cs="Arial"/>
          <w:b/>
        </w:rPr>
      </w:pPr>
    </w:p>
    <w:p w14:paraId="15211B42" w14:textId="77777777" w:rsidR="008257B9" w:rsidRDefault="008257B9" w:rsidP="0085386E">
      <w:pPr>
        <w:spacing w:after="9" w:line="249" w:lineRule="auto"/>
        <w:ind w:left="263" w:hanging="10"/>
      </w:pPr>
      <w:r w:rsidRPr="008257B9">
        <w:rPr>
          <w:rFonts w:ascii="Arial" w:eastAsia="Arial" w:hAnsi="Arial" w:cs="Arial"/>
          <w:sz w:val="20"/>
          <w:u w:val="single"/>
        </w:rPr>
        <w:t>OwnerName</w:t>
      </w:r>
      <w:r>
        <w:rPr>
          <w:rFonts w:ascii="Arial" w:eastAsia="Arial" w:hAnsi="Arial" w:cs="Arial"/>
          <w:sz w:val="20"/>
        </w:rPr>
        <w:t>_________________________________________________________________________</w:t>
      </w:r>
    </w:p>
    <w:p w14:paraId="321F670E" w14:textId="77777777" w:rsidR="005A3F8D" w:rsidRDefault="00C212D4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9C140C6" w14:textId="77777777" w:rsidR="008257B9" w:rsidRDefault="008257B9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 w:rsidRPr="008257B9">
        <w:rPr>
          <w:rFonts w:ascii="Arial" w:eastAsia="Arial" w:hAnsi="Arial" w:cs="Arial"/>
          <w:sz w:val="20"/>
          <w:u w:val="single"/>
        </w:rPr>
        <w:t>Social Security Number</w:t>
      </w:r>
      <w:r>
        <w:rPr>
          <w:rFonts w:ascii="Arial" w:eastAsia="Arial" w:hAnsi="Arial" w:cs="Arial"/>
          <w:sz w:val="20"/>
        </w:rPr>
        <w:t>________________________________________________________________</w:t>
      </w:r>
    </w:p>
    <w:p w14:paraId="05DEF115" w14:textId="77777777" w:rsidR="005A3F8D" w:rsidRDefault="00C212D4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33DC180" w14:textId="7346D45B" w:rsidR="006D317D" w:rsidRPr="006D317D" w:rsidRDefault="008257B9" w:rsidP="006D317D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 w:rsidRPr="008257B9">
        <w:rPr>
          <w:rFonts w:ascii="Arial" w:eastAsia="Arial" w:hAnsi="Arial" w:cs="Arial"/>
          <w:sz w:val="20"/>
          <w:u w:val="single"/>
        </w:rPr>
        <w:t>A</w:t>
      </w:r>
      <w:r w:rsidR="006D317D">
        <w:rPr>
          <w:rFonts w:ascii="Arial" w:eastAsia="Arial" w:hAnsi="Arial" w:cs="Arial"/>
          <w:sz w:val="20"/>
          <w:u w:val="single"/>
        </w:rPr>
        <w:t>d</w:t>
      </w:r>
      <w:r w:rsidRPr="008257B9">
        <w:rPr>
          <w:rFonts w:ascii="Arial" w:eastAsia="Arial" w:hAnsi="Arial" w:cs="Arial"/>
          <w:sz w:val="20"/>
          <w:u w:val="single"/>
        </w:rPr>
        <w:t>dres</w:t>
      </w:r>
      <w:r w:rsidR="006D317D">
        <w:rPr>
          <w:rFonts w:ascii="Arial" w:eastAsia="Arial" w:hAnsi="Arial" w:cs="Arial"/>
          <w:sz w:val="20"/>
          <w:u w:val="single"/>
        </w:rPr>
        <w:t>s</w:t>
      </w:r>
      <w:r w:rsidR="006D317D">
        <w:rPr>
          <w:rFonts w:ascii="Arial" w:eastAsia="Arial" w:hAnsi="Arial" w:cs="Arial"/>
          <w:sz w:val="20"/>
        </w:rPr>
        <w:t>____________________________________________________________________________</w:t>
      </w:r>
    </w:p>
    <w:p w14:paraId="3F025737" w14:textId="77777777" w:rsidR="006D317D" w:rsidRPr="006D317D" w:rsidRDefault="006D317D" w:rsidP="006D317D">
      <w:pPr>
        <w:spacing w:after="9" w:line="249" w:lineRule="auto"/>
        <w:ind w:left="263" w:hanging="10"/>
      </w:pPr>
    </w:p>
    <w:p w14:paraId="1BFB7F8A" w14:textId="77777777" w:rsidR="008257B9" w:rsidRPr="00E203B5" w:rsidRDefault="00E203B5">
      <w:pPr>
        <w:spacing w:after="0"/>
        <w:ind w:left="268"/>
        <w:rPr>
          <w:rFonts w:ascii="Arial" w:eastAsia="Arial" w:hAnsi="Arial" w:cs="Arial"/>
          <w:sz w:val="20"/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City                                                      State                                          Zip</w:t>
      </w:r>
      <w:r w:rsidR="008257B9" w:rsidRPr="00E203B5">
        <w:rPr>
          <w:rFonts w:ascii="Arial" w:eastAsia="Arial" w:hAnsi="Arial" w:cs="Arial"/>
          <w:sz w:val="20"/>
        </w:rPr>
        <w:t>_________________</w:t>
      </w:r>
      <w:r>
        <w:rPr>
          <w:rFonts w:ascii="Arial" w:eastAsia="Arial" w:hAnsi="Arial" w:cs="Arial"/>
          <w:sz w:val="20"/>
        </w:rPr>
        <w:t>_____</w:t>
      </w:r>
      <w:r w:rsidR="008257B9" w:rsidRPr="00E203B5">
        <w:rPr>
          <w:rFonts w:ascii="Arial" w:eastAsia="Arial" w:hAnsi="Arial" w:cs="Arial"/>
          <w:sz w:val="20"/>
        </w:rPr>
        <w:t>___</w:t>
      </w:r>
    </w:p>
    <w:p w14:paraId="1A589B04" w14:textId="77777777" w:rsidR="008257B9" w:rsidRDefault="008257B9">
      <w:pPr>
        <w:spacing w:after="0"/>
        <w:ind w:left="268"/>
      </w:pPr>
    </w:p>
    <w:p w14:paraId="543F9FAD" w14:textId="77777777" w:rsidR="005A3F8D" w:rsidRPr="008257B9" w:rsidRDefault="00C212D4">
      <w:pPr>
        <w:spacing w:after="9" w:line="249" w:lineRule="auto"/>
        <w:ind w:left="263" w:hanging="10"/>
        <w:rPr>
          <w:b/>
        </w:rPr>
      </w:pPr>
      <w:r w:rsidRPr="008257B9">
        <w:rPr>
          <w:rFonts w:ascii="Arial" w:eastAsia="Arial" w:hAnsi="Arial" w:cs="Arial"/>
          <w:sz w:val="20"/>
          <w:u w:val="single"/>
        </w:rPr>
        <w:t xml:space="preserve">Home Phone                                                                         </w:t>
      </w:r>
      <w:r w:rsidR="008257B9">
        <w:rPr>
          <w:rFonts w:ascii="Arial" w:eastAsia="Arial" w:hAnsi="Arial" w:cs="Arial"/>
          <w:sz w:val="20"/>
          <w:u w:val="single"/>
        </w:rPr>
        <w:t>Work Phone</w:t>
      </w:r>
      <w:r w:rsidR="008257B9">
        <w:rPr>
          <w:rFonts w:ascii="Arial" w:eastAsia="Arial" w:hAnsi="Arial" w:cs="Arial"/>
          <w:b/>
          <w:sz w:val="20"/>
        </w:rPr>
        <w:t>__________________________</w:t>
      </w:r>
    </w:p>
    <w:p w14:paraId="27DD84AB" w14:textId="77777777" w:rsidR="005A3F8D" w:rsidRPr="0085489D" w:rsidRDefault="00C212D4">
      <w:pPr>
        <w:spacing w:after="0"/>
        <w:ind w:left="160"/>
        <w:rPr>
          <w:sz w:val="20"/>
          <w:szCs w:val="20"/>
        </w:rPr>
      </w:pPr>
      <w:r w:rsidRPr="0085489D">
        <w:rPr>
          <w:rFonts w:ascii="Arial" w:eastAsia="Arial" w:hAnsi="Arial" w:cs="Arial"/>
          <w:sz w:val="20"/>
          <w:szCs w:val="20"/>
        </w:rPr>
        <w:t xml:space="preserve"> </w:t>
      </w:r>
    </w:p>
    <w:p w14:paraId="78375F45" w14:textId="77777777" w:rsidR="005A3F8D" w:rsidRPr="0085489D" w:rsidRDefault="008257B9">
      <w:pPr>
        <w:pStyle w:val="Heading2"/>
        <w:ind w:left="155"/>
        <w:rPr>
          <w:szCs w:val="20"/>
        </w:rPr>
      </w:pPr>
      <w:r w:rsidRPr="0085489D">
        <w:rPr>
          <w:szCs w:val="20"/>
          <w:u w:val="single"/>
        </w:rPr>
        <w:t>VEHICLE INFORMATION</w:t>
      </w:r>
      <w:r w:rsidRPr="0085489D">
        <w:rPr>
          <w:szCs w:val="20"/>
        </w:rPr>
        <w:t>_______________________________________________________________</w:t>
      </w:r>
    </w:p>
    <w:p w14:paraId="7F4EE162" w14:textId="77777777" w:rsidR="00204057" w:rsidRDefault="00204057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10296E9B" w14:textId="77777777" w:rsidR="005A3F8D" w:rsidRPr="008257B9" w:rsidRDefault="00C212D4">
      <w:pPr>
        <w:spacing w:after="9" w:line="249" w:lineRule="auto"/>
        <w:ind w:left="263" w:hanging="10"/>
        <w:rPr>
          <w:u w:val="single"/>
        </w:rPr>
      </w:pPr>
      <w:r w:rsidRPr="008257B9">
        <w:rPr>
          <w:rFonts w:ascii="Arial" w:eastAsia="Arial" w:hAnsi="Arial" w:cs="Arial"/>
          <w:sz w:val="20"/>
          <w:u w:val="single"/>
        </w:rPr>
        <w:t xml:space="preserve">Year                                                Make                              </w:t>
      </w:r>
      <w:r w:rsidR="008257B9">
        <w:rPr>
          <w:rFonts w:ascii="Arial" w:eastAsia="Arial" w:hAnsi="Arial" w:cs="Arial"/>
          <w:sz w:val="20"/>
          <w:u w:val="single"/>
        </w:rPr>
        <w:t xml:space="preserve">                          </w:t>
      </w:r>
      <w:r w:rsidR="008257B9" w:rsidRPr="008257B9">
        <w:rPr>
          <w:rFonts w:ascii="Arial" w:eastAsia="Arial" w:hAnsi="Arial" w:cs="Arial"/>
          <w:sz w:val="20"/>
        </w:rPr>
        <w:t>Mode</w:t>
      </w:r>
      <w:r w:rsidR="008257B9">
        <w:rPr>
          <w:rFonts w:ascii="Arial" w:eastAsia="Arial" w:hAnsi="Arial" w:cs="Arial"/>
          <w:sz w:val="20"/>
        </w:rPr>
        <w:t>l_________________</w:t>
      </w:r>
      <w:r w:rsidR="0085489D">
        <w:rPr>
          <w:rFonts w:ascii="Arial" w:eastAsia="Arial" w:hAnsi="Arial" w:cs="Arial"/>
          <w:sz w:val="20"/>
        </w:rPr>
        <w:t>_</w:t>
      </w:r>
    </w:p>
    <w:p w14:paraId="2084E97B" w14:textId="77777777" w:rsidR="00204057" w:rsidRDefault="00204057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25FDDDDD" w14:textId="77777777" w:rsidR="00E203B5" w:rsidRDefault="00E203B5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</w:rPr>
      </w:pPr>
      <w:r w:rsidRPr="00E203B5">
        <w:rPr>
          <w:rFonts w:ascii="Arial" w:eastAsia="Arial" w:hAnsi="Arial" w:cs="Arial"/>
          <w:sz w:val="20"/>
          <w:u w:val="single"/>
        </w:rPr>
        <w:t>V</w:t>
      </w:r>
      <w:r w:rsidR="00C212D4" w:rsidRPr="00E203B5">
        <w:rPr>
          <w:rFonts w:ascii="Arial" w:eastAsia="Arial" w:hAnsi="Arial" w:cs="Arial"/>
          <w:sz w:val="20"/>
          <w:u w:val="single"/>
        </w:rPr>
        <w:t>IN</w:t>
      </w:r>
      <w:r>
        <w:rPr>
          <w:rFonts w:ascii="Arial" w:eastAsia="Arial" w:hAnsi="Arial" w:cs="Arial"/>
          <w:sz w:val="20"/>
        </w:rPr>
        <w:t>________________________________________________________________________________</w:t>
      </w:r>
    </w:p>
    <w:p w14:paraId="17353A62" w14:textId="77777777" w:rsidR="00E203B5" w:rsidRDefault="00E203B5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</w:p>
    <w:p w14:paraId="700D85EF" w14:textId="77777777" w:rsidR="005A3F8D" w:rsidRDefault="00C212D4" w:rsidP="0085386E">
      <w:pPr>
        <w:spacing w:after="9" w:line="249" w:lineRule="auto"/>
        <w:ind w:left="263" w:hanging="10"/>
        <w:rPr>
          <w:rFonts w:ascii="Arial" w:eastAsia="Arial" w:hAnsi="Arial" w:cs="Arial"/>
          <w:sz w:val="20"/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Title #                                                                                    License #</w:t>
      </w:r>
      <w:r w:rsidR="00E203B5">
        <w:rPr>
          <w:rFonts w:ascii="Arial" w:eastAsia="Arial" w:hAnsi="Arial" w:cs="Arial"/>
          <w:sz w:val="20"/>
        </w:rPr>
        <w:t>____________________________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51D814D7" w14:textId="77777777" w:rsidR="00E203B5" w:rsidRPr="00E203B5" w:rsidRDefault="00E203B5" w:rsidP="0085386E">
      <w:pPr>
        <w:spacing w:after="9" w:line="249" w:lineRule="auto"/>
        <w:ind w:left="263" w:hanging="10"/>
        <w:rPr>
          <w:u w:val="single"/>
        </w:rPr>
      </w:pPr>
    </w:p>
    <w:p w14:paraId="69A44F0D" w14:textId="77777777" w:rsidR="005A3F8D" w:rsidRPr="00E203B5" w:rsidRDefault="00C212D4">
      <w:pPr>
        <w:spacing w:after="9" w:line="249" w:lineRule="auto"/>
        <w:ind w:left="263" w:hanging="10"/>
        <w:rPr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>Name of Co-owner</w:t>
      </w:r>
      <w:r w:rsidR="00E203B5">
        <w:rPr>
          <w:rFonts w:ascii="Arial" w:eastAsia="Arial" w:hAnsi="Arial" w:cs="Arial"/>
          <w:sz w:val="20"/>
        </w:rPr>
        <w:t>___________________________________________________________________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5F79827B" w14:textId="77777777" w:rsidR="005A3F8D" w:rsidRDefault="00C212D4">
      <w:pPr>
        <w:spacing w:after="24"/>
        <w:ind w:left="160"/>
      </w:pPr>
      <w:r>
        <w:rPr>
          <w:rFonts w:ascii="Arial" w:eastAsia="Arial" w:hAnsi="Arial" w:cs="Arial"/>
          <w:sz w:val="16"/>
        </w:rPr>
        <w:t xml:space="preserve"> </w:t>
      </w:r>
    </w:p>
    <w:p w14:paraId="538FA3F1" w14:textId="77777777" w:rsidR="005A3F8D" w:rsidRDefault="00C212D4">
      <w:pPr>
        <w:spacing w:after="9" w:line="249" w:lineRule="auto"/>
        <w:ind w:left="170" w:hanging="10"/>
      </w:pPr>
      <w:r>
        <w:rPr>
          <w:rFonts w:ascii="Arial" w:eastAsia="Arial" w:hAnsi="Arial" w:cs="Arial"/>
          <w:sz w:val="20"/>
        </w:rPr>
        <w:t xml:space="preserve">I hereby certify that I am a member of a volunteer rescue squad or volunteer fire department and that I routinely use the vehicle listed above to respond to calls. </w:t>
      </w:r>
    </w:p>
    <w:p w14:paraId="489126AC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03857153" w14:textId="77777777" w:rsidR="005A3F8D" w:rsidRDefault="005A3F8D">
      <w:pPr>
        <w:spacing w:after="3"/>
        <w:ind w:left="145" w:right="-8"/>
      </w:pPr>
    </w:p>
    <w:p w14:paraId="315932A7" w14:textId="77777777" w:rsidR="005A3F8D" w:rsidRPr="00E203B5" w:rsidRDefault="00C212D4">
      <w:pPr>
        <w:tabs>
          <w:tab w:val="center" w:pos="1600"/>
          <w:tab w:val="center" w:pos="2320"/>
          <w:tab w:val="center" w:pos="3040"/>
          <w:tab w:val="center" w:pos="3760"/>
          <w:tab w:val="center" w:pos="4480"/>
          <w:tab w:val="center" w:pos="5200"/>
          <w:tab w:val="center" w:pos="5920"/>
          <w:tab w:val="center" w:pos="6846"/>
        </w:tabs>
        <w:spacing w:after="9" w:line="249" w:lineRule="auto"/>
        <w:rPr>
          <w:u w:val="single"/>
        </w:rPr>
      </w:pPr>
      <w:r w:rsidRPr="00E203B5">
        <w:rPr>
          <w:rFonts w:ascii="Arial" w:eastAsia="Arial" w:hAnsi="Arial" w:cs="Arial"/>
          <w:sz w:val="20"/>
          <w:u w:val="single"/>
        </w:rPr>
        <w:t xml:space="preserve">Signature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 xml:space="preserve"> </w:t>
      </w:r>
      <w:r w:rsidRPr="00E203B5">
        <w:rPr>
          <w:rFonts w:ascii="Arial" w:eastAsia="Arial" w:hAnsi="Arial" w:cs="Arial"/>
          <w:sz w:val="20"/>
          <w:u w:val="single"/>
        </w:rPr>
        <w:tab/>
        <w:t>Date</w:t>
      </w:r>
      <w:r w:rsidR="00E203B5">
        <w:rPr>
          <w:rFonts w:ascii="Arial" w:eastAsia="Arial" w:hAnsi="Arial" w:cs="Arial"/>
          <w:sz w:val="20"/>
        </w:rPr>
        <w:t>___________________________</w:t>
      </w:r>
      <w:r w:rsidRPr="00E203B5">
        <w:rPr>
          <w:rFonts w:ascii="Arial" w:eastAsia="Arial" w:hAnsi="Arial" w:cs="Arial"/>
          <w:sz w:val="20"/>
          <w:u w:val="single"/>
        </w:rPr>
        <w:t xml:space="preserve"> </w:t>
      </w:r>
    </w:p>
    <w:p w14:paraId="45F8FEAB" w14:textId="77777777" w:rsidR="005A3F8D" w:rsidRDefault="00C212D4" w:rsidP="008B175D">
      <w:pPr>
        <w:spacing w:after="0"/>
        <w:ind w:left="212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7C4EC354" w14:textId="77777777" w:rsidR="005A3F8D" w:rsidRDefault="00C212D4">
      <w:pPr>
        <w:spacing w:after="0"/>
        <w:ind w:left="164" w:hanging="10"/>
      </w:pPr>
      <w:r>
        <w:rPr>
          <w:rFonts w:ascii="Arial" w:eastAsia="Arial" w:hAnsi="Arial" w:cs="Arial"/>
          <w:b/>
          <w:sz w:val="24"/>
        </w:rPr>
        <w:t xml:space="preserve">CERTIFICATION OF SQUAD PRESIDENT/FIRE CHIEF </w:t>
      </w:r>
    </w:p>
    <w:p w14:paraId="74A86C37" w14:textId="77777777" w:rsidR="005A3F8D" w:rsidRDefault="00C212D4">
      <w:pPr>
        <w:spacing w:after="23"/>
        <w:ind w:left="21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7C4C802C" w14:textId="77777777" w:rsidR="005A3F8D" w:rsidRDefault="00C212D4">
      <w:pPr>
        <w:spacing w:after="194" w:line="249" w:lineRule="auto"/>
        <w:ind w:left="170" w:hanging="10"/>
      </w:pPr>
      <w:r>
        <w:rPr>
          <w:rFonts w:ascii="Arial" w:eastAsia="Arial" w:hAnsi="Arial" w:cs="Arial"/>
          <w:sz w:val="20"/>
        </w:rPr>
        <w:t xml:space="preserve">I certify that the above is a member of this organization in good standing and the vehicle listed was regularly used to respond to such calls or to perform other duties associated with their volunteer membership.  I attest that the above individual meets the requirements of </w:t>
      </w:r>
      <w:r w:rsidRPr="00E40162">
        <w:rPr>
          <w:rFonts w:ascii="Arial" w:eastAsia="Arial" w:hAnsi="Arial" w:cs="Arial"/>
          <w:sz w:val="20"/>
        </w:rPr>
        <w:t xml:space="preserve">Section </w:t>
      </w:r>
      <w:r w:rsidR="008B175D" w:rsidRPr="00E40162">
        <w:rPr>
          <w:rFonts w:ascii="Open Sans" w:hAnsi="Open Sans" w:cs="Arial"/>
          <w:bCs/>
          <w:color w:val="313335"/>
          <w:sz w:val="21"/>
          <w:szCs w:val="21"/>
          <w:lang w:val="en"/>
        </w:rPr>
        <w:t>13-10.9</w:t>
      </w:r>
      <w:r w:rsidRPr="00E40162">
        <w:rPr>
          <w:rFonts w:ascii="Arial" w:eastAsia="Arial" w:hAnsi="Arial" w:cs="Arial"/>
          <w:sz w:val="20"/>
        </w:rPr>
        <w:t xml:space="preserve"> of</w:t>
      </w:r>
      <w:r>
        <w:rPr>
          <w:rFonts w:ascii="Arial" w:eastAsia="Arial" w:hAnsi="Arial" w:cs="Arial"/>
          <w:sz w:val="20"/>
        </w:rPr>
        <w:t xml:space="preserve"> the </w:t>
      </w:r>
      <w:r w:rsidR="008B175D">
        <w:rPr>
          <w:rFonts w:ascii="Arial" w:eastAsia="Arial" w:hAnsi="Arial" w:cs="Arial"/>
          <w:sz w:val="20"/>
        </w:rPr>
        <w:t>Goochland</w:t>
      </w:r>
      <w:r>
        <w:rPr>
          <w:rFonts w:ascii="Arial" w:eastAsia="Arial" w:hAnsi="Arial" w:cs="Arial"/>
          <w:sz w:val="20"/>
        </w:rPr>
        <w:t xml:space="preserve"> County Code and is entitled to the special taxation privileges therein.  I further affirm that this information is correct to the best of my knowledge.  </w:t>
      </w:r>
    </w:p>
    <w:p w14:paraId="5CBE190F" w14:textId="77777777" w:rsidR="006D317D" w:rsidRDefault="00C212D4">
      <w:pPr>
        <w:spacing w:after="0"/>
        <w:ind w:left="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40162">
        <w:rPr>
          <w:rFonts w:ascii="Times New Roman" w:eastAsia="Times New Roman" w:hAnsi="Times New Roman" w:cs="Times New Roman"/>
          <w:sz w:val="24"/>
        </w:rPr>
        <w:t>____________________________________________</w:t>
      </w:r>
      <w:r w:rsidR="00E40162">
        <w:rPr>
          <w:rFonts w:ascii="Times New Roman" w:eastAsia="Times New Roman" w:hAnsi="Times New Roman" w:cs="Times New Roman"/>
          <w:sz w:val="24"/>
        </w:rPr>
        <w:tab/>
        <w:t>_______________________________</w:t>
      </w:r>
    </w:p>
    <w:p w14:paraId="1DDE247A" w14:textId="726034E2" w:rsidR="005A3F8D" w:rsidRDefault="006D317D">
      <w:pPr>
        <w:spacing w:after="0"/>
        <w:ind w:left="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E40162">
        <w:rPr>
          <w:rFonts w:ascii="Times New Roman" w:eastAsia="Times New Roman" w:hAnsi="Times New Roman" w:cs="Times New Roman"/>
          <w:sz w:val="24"/>
        </w:rPr>
        <w:t>ignature</w:t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</w:r>
      <w:r w:rsidR="00E40162">
        <w:rPr>
          <w:rFonts w:ascii="Times New Roman" w:eastAsia="Times New Roman" w:hAnsi="Times New Roman" w:cs="Times New Roman"/>
          <w:sz w:val="24"/>
        </w:rPr>
        <w:tab/>
        <w:t>Date</w:t>
      </w:r>
      <w:r w:rsidR="00E40162">
        <w:rPr>
          <w:rFonts w:ascii="Times New Roman" w:eastAsia="Times New Roman" w:hAnsi="Times New Roman" w:cs="Times New Roman"/>
          <w:sz w:val="24"/>
        </w:rPr>
        <w:tab/>
      </w:r>
    </w:p>
    <w:p w14:paraId="6E2A25F9" w14:textId="6FD9A8B7" w:rsidR="00E40162" w:rsidRDefault="00E40162">
      <w:pPr>
        <w:pBdr>
          <w:bottom w:val="single" w:sz="12" w:space="1" w:color="auto"/>
        </w:pBdr>
        <w:spacing w:after="0"/>
        <w:ind w:left="160"/>
        <w:rPr>
          <w:rFonts w:ascii="Times New Roman" w:eastAsia="Times New Roman" w:hAnsi="Times New Roman" w:cs="Times New Roman"/>
          <w:b/>
          <w:sz w:val="24"/>
        </w:rPr>
      </w:pPr>
    </w:p>
    <w:p w14:paraId="0C2A6F4B" w14:textId="52FC38A2" w:rsidR="006D317D" w:rsidRDefault="006D317D">
      <w:pPr>
        <w:pBdr>
          <w:bottom w:val="single" w:sz="12" w:space="1" w:color="auto"/>
        </w:pBdr>
        <w:spacing w:after="0"/>
        <w:ind w:left="160"/>
        <w:rPr>
          <w:rFonts w:ascii="Times New Roman" w:eastAsia="Times New Roman" w:hAnsi="Times New Roman" w:cs="Times New Roman"/>
          <w:b/>
          <w:sz w:val="24"/>
        </w:rPr>
      </w:pPr>
    </w:p>
    <w:p w14:paraId="31157505" w14:textId="77777777" w:rsidR="006D317D" w:rsidRPr="0085489D" w:rsidRDefault="006D317D">
      <w:pPr>
        <w:pBdr>
          <w:bottom w:val="single" w:sz="12" w:space="1" w:color="auto"/>
        </w:pBdr>
        <w:spacing w:after="0"/>
        <w:ind w:left="160"/>
        <w:rPr>
          <w:rFonts w:ascii="Times New Roman" w:eastAsia="Times New Roman" w:hAnsi="Times New Roman" w:cs="Times New Roman"/>
          <w:b/>
          <w:sz w:val="24"/>
        </w:rPr>
      </w:pPr>
    </w:p>
    <w:p w14:paraId="61FFB080" w14:textId="77777777" w:rsidR="00E40162" w:rsidRDefault="00E40162">
      <w:pPr>
        <w:spacing w:after="0"/>
        <w:ind w:left="160"/>
      </w:pPr>
      <w:r>
        <w:rPr>
          <w:rFonts w:ascii="Times New Roman" w:eastAsia="Times New Roman" w:hAnsi="Times New Roman" w:cs="Times New Roman"/>
          <w:sz w:val="24"/>
        </w:rPr>
        <w:t xml:space="preserve">Name of Volunteer Organization </w:t>
      </w:r>
    </w:p>
    <w:p w14:paraId="2922FFD5" w14:textId="77777777" w:rsidR="005A3F8D" w:rsidRDefault="00C212D4">
      <w:pPr>
        <w:spacing w:after="0"/>
        <w:ind w:right="103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BD6658" w14:textId="77777777" w:rsidR="00E40162" w:rsidRDefault="00E40162">
      <w:pPr>
        <w:spacing w:after="0"/>
        <w:ind w:left="48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30C2141" w14:textId="77777777" w:rsidR="005A3F8D" w:rsidRDefault="00C212D4">
      <w:pPr>
        <w:spacing w:after="5" w:line="250" w:lineRule="auto"/>
        <w:ind w:left="182" w:right="-242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C77FD33" wp14:editId="32397322">
            <wp:simplePos x="0" y="0"/>
            <wp:positionH relativeFrom="column">
              <wp:posOffset>5350002</wp:posOffset>
            </wp:positionH>
            <wp:positionV relativeFrom="paragraph">
              <wp:posOffset>-242315</wp:posOffset>
            </wp:positionV>
            <wp:extent cx="1009650" cy="1023366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029E84" wp14:editId="3C880C83">
                <wp:simplePos x="0" y="0"/>
                <wp:positionH relativeFrom="column">
                  <wp:posOffset>-83819</wp:posOffset>
                </wp:positionH>
                <wp:positionV relativeFrom="paragraph">
                  <wp:posOffset>-126491</wp:posOffset>
                </wp:positionV>
                <wp:extent cx="1037844" cy="897636"/>
                <wp:effectExtent l="0" t="0" r="0" b="0"/>
                <wp:wrapSquare wrapText="bothSides"/>
                <wp:docPr id="1989" name="Group 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44" cy="897636"/>
                          <a:chOff x="0" y="0"/>
                          <a:chExt cx="1037844" cy="89763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71"/>
                            <a:ext cx="38362" cy="169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817AD" w14:textId="77777777" w:rsidR="005A3F8D" w:rsidRDefault="00C212D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4" cy="89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029E84" id="Group 1989" o:spid="_x0000_s1028" style="position:absolute;left:0;text-align:left;margin-left:-6.6pt;margin-top:-9.95pt;width:81.7pt;height:70.7pt;z-index:251660288" coordsize="10378,89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">
                <v:rect id="Rectangle 174" o:spid="_x0000_s1029" style="position:absolute;width:38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EE817AD" w14:textId="77777777" w:rsidR="005A3F8D" w:rsidRDefault="00C212D4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30" type="#_x0000_t75" style="position:absolute;width:10378;height:8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COUNTY OF </w:t>
      </w:r>
      <w:r w:rsidR="008B175D">
        <w:rPr>
          <w:rFonts w:ascii="Arial" w:eastAsia="Arial" w:hAnsi="Arial" w:cs="Arial"/>
          <w:b/>
          <w:sz w:val="24"/>
        </w:rPr>
        <w:t>GOOCHLAND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3646194" w14:textId="77777777" w:rsidR="005A3F8D" w:rsidRDefault="00C212D4">
      <w:pPr>
        <w:spacing w:after="0"/>
        <w:ind w:left="164" w:hanging="10"/>
      </w:pPr>
      <w:r>
        <w:rPr>
          <w:rFonts w:ascii="Arial" w:eastAsia="Arial" w:hAnsi="Arial" w:cs="Arial"/>
          <w:b/>
          <w:sz w:val="24"/>
        </w:rPr>
        <w:t xml:space="preserve"> VOLUNTEER FIRE DEPARTMENT &amp; RESCUE SQUAD </w:t>
      </w:r>
    </w:p>
    <w:p w14:paraId="3D002FA1" w14:textId="77777777" w:rsidR="005A3F8D" w:rsidRDefault="00C212D4">
      <w:pPr>
        <w:spacing w:after="5" w:line="250" w:lineRule="auto"/>
        <w:ind w:left="182" w:right="-311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 CLASSIFICATION OF VEHICLES OWNED BY MEMBERS </w:t>
      </w:r>
    </w:p>
    <w:p w14:paraId="4B2FFB2F" w14:textId="77777777" w:rsidR="005A3F8D" w:rsidRDefault="00C212D4">
      <w:pPr>
        <w:spacing w:after="0"/>
        <w:ind w:left="48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AC4247A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21B80D1A" w14:textId="77777777" w:rsidR="005A3F8D" w:rsidRDefault="00C212D4">
      <w:pPr>
        <w:pStyle w:val="Heading1"/>
        <w:numPr>
          <w:ilvl w:val="0"/>
          <w:numId w:val="0"/>
        </w:numPr>
        <w:ind w:left="182" w:right="1"/>
      </w:pPr>
      <w:r>
        <w:t xml:space="preserve">BASIC GUIDELINES AND INSTRUCTIONS </w:t>
      </w:r>
    </w:p>
    <w:p w14:paraId="2CDB5B70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764FABFB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6985A348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The volunteer must complete the </w:t>
      </w:r>
      <w:r>
        <w:rPr>
          <w:rFonts w:ascii="Arial" w:eastAsia="Arial" w:hAnsi="Arial" w:cs="Arial"/>
          <w:b/>
          <w:sz w:val="24"/>
        </w:rPr>
        <w:t xml:space="preserve">Certification </w:t>
      </w:r>
      <w:r w:rsidR="003E02F2">
        <w:rPr>
          <w:rFonts w:ascii="Arial" w:eastAsia="Arial" w:hAnsi="Arial" w:cs="Arial"/>
          <w:b/>
          <w:sz w:val="24"/>
        </w:rPr>
        <w:t>for</w:t>
      </w:r>
      <w:r>
        <w:rPr>
          <w:rFonts w:ascii="Arial" w:eastAsia="Arial" w:hAnsi="Arial" w:cs="Arial"/>
          <w:b/>
          <w:sz w:val="24"/>
        </w:rPr>
        <w:t xml:space="preserve"> Classification </w:t>
      </w:r>
      <w:r w:rsidR="003E02F2">
        <w:rPr>
          <w:rFonts w:ascii="Arial" w:eastAsia="Arial" w:hAnsi="Arial" w:cs="Arial"/>
          <w:b/>
          <w:sz w:val="24"/>
        </w:rPr>
        <w:t>of</w:t>
      </w:r>
      <w:r>
        <w:rPr>
          <w:rFonts w:ascii="Arial" w:eastAsia="Arial" w:hAnsi="Arial" w:cs="Arial"/>
          <w:b/>
          <w:sz w:val="24"/>
        </w:rPr>
        <w:t xml:space="preserve"> Vehicles Owned </w:t>
      </w:r>
      <w:r w:rsidR="003E02F2">
        <w:rPr>
          <w:rFonts w:ascii="Arial" w:eastAsia="Arial" w:hAnsi="Arial" w:cs="Arial"/>
          <w:b/>
          <w:sz w:val="24"/>
        </w:rPr>
        <w:t>by</w:t>
      </w:r>
      <w:r>
        <w:rPr>
          <w:rFonts w:ascii="Arial" w:eastAsia="Arial" w:hAnsi="Arial" w:cs="Arial"/>
          <w:b/>
          <w:sz w:val="24"/>
        </w:rPr>
        <w:t xml:space="preserve"> Volunteer Rescue Squad &amp; Fire Department Members</w:t>
      </w:r>
      <w:r>
        <w:rPr>
          <w:rFonts w:ascii="Arial" w:eastAsia="Arial" w:hAnsi="Arial" w:cs="Arial"/>
          <w:sz w:val="24"/>
        </w:rPr>
        <w:t xml:space="preserve"> and have the form signed by their volunteer district chief or the head of the volunteer rescue squad. </w:t>
      </w:r>
    </w:p>
    <w:p w14:paraId="46D5FEF6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1AA2FC3C" w14:textId="157E3B65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The volunteer must return the form to the Commissioner of the Revenue by </w:t>
      </w:r>
      <w:r w:rsidR="006D317D">
        <w:rPr>
          <w:rFonts w:ascii="Arial" w:eastAsia="Arial" w:hAnsi="Arial" w:cs="Arial"/>
          <w:b/>
          <w:bCs/>
          <w:sz w:val="24"/>
          <w:u w:val="single"/>
        </w:rPr>
        <w:t>March</w:t>
      </w:r>
      <w:r>
        <w:rPr>
          <w:rFonts w:ascii="Arial" w:eastAsia="Arial" w:hAnsi="Arial" w:cs="Arial"/>
          <w:b/>
          <w:sz w:val="24"/>
          <w:u w:val="single" w:color="000000"/>
        </w:rPr>
        <w:t xml:space="preserve"> 1 of each year</w:t>
      </w:r>
      <w:r>
        <w:rPr>
          <w:rFonts w:ascii="Arial" w:eastAsia="Arial" w:hAnsi="Arial" w:cs="Arial"/>
          <w:sz w:val="24"/>
        </w:rPr>
        <w:t xml:space="preserve">.  Forms may be returned in the following manner: </w:t>
      </w:r>
    </w:p>
    <w:p w14:paraId="79B34D9B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6EB51BE8" w14:textId="77777777" w:rsidR="005A3F8D" w:rsidRDefault="00C212D4">
      <w:pPr>
        <w:tabs>
          <w:tab w:val="center" w:pos="2088"/>
          <w:tab w:val="center" w:pos="527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In person </w:t>
      </w:r>
      <w:r>
        <w:rPr>
          <w:rFonts w:ascii="Arial" w:eastAsia="Arial" w:hAnsi="Arial" w:cs="Arial"/>
          <w:sz w:val="24"/>
        </w:rPr>
        <w:tab/>
        <w:t xml:space="preserve">Office of the Commissioner of the Revenue </w:t>
      </w:r>
    </w:p>
    <w:p w14:paraId="563A6A3F" w14:textId="47334CBC" w:rsidR="005A3F8D" w:rsidRDefault="00A91705" w:rsidP="006D317D">
      <w:pPr>
        <w:spacing w:after="0"/>
        <w:ind w:left="2160" w:right="357" w:firstLine="720"/>
      </w:pPr>
      <w:r>
        <w:rPr>
          <w:rFonts w:ascii="Arial" w:eastAsia="Arial" w:hAnsi="Arial" w:cs="Arial"/>
          <w:sz w:val="24"/>
        </w:rPr>
        <w:t xml:space="preserve"> </w:t>
      </w:r>
      <w:r w:rsidR="006D317D">
        <w:rPr>
          <w:rFonts w:ascii="Arial" w:eastAsia="Arial" w:hAnsi="Arial" w:cs="Arial"/>
          <w:sz w:val="24"/>
        </w:rPr>
        <w:t xml:space="preserve"> </w:t>
      </w:r>
      <w:r w:rsidR="008B175D">
        <w:rPr>
          <w:rFonts w:ascii="Arial" w:eastAsia="Arial" w:hAnsi="Arial" w:cs="Arial"/>
          <w:sz w:val="24"/>
        </w:rPr>
        <w:t>1800 Sandy Hook Rd</w:t>
      </w:r>
      <w:r w:rsidR="006D317D">
        <w:rPr>
          <w:rFonts w:ascii="Arial" w:eastAsia="Arial" w:hAnsi="Arial" w:cs="Arial"/>
          <w:sz w:val="24"/>
        </w:rPr>
        <w:t xml:space="preserve"> Ste 2</w:t>
      </w:r>
      <w:r w:rsidR="00102E93">
        <w:rPr>
          <w:rFonts w:ascii="Arial" w:eastAsia="Arial" w:hAnsi="Arial" w:cs="Arial"/>
          <w:sz w:val="24"/>
        </w:rPr>
        <w:t>2</w:t>
      </w:r>
      <w:r w:rsidR="006D317D">
        <w:rPr>
          <w:rFonts w:ascii="Arial" w:eastAsia="Arial" w:hAnsi="Arial" w:cs="Arial"/>
          <w:sz w:val="24"/>
        </w:rPr>
        <w:t>0</w:t>
      </w:r>
      <w:r w:rsidR="008B175D">
        <w:rPr>
          <w:rFonts w:ascii="Arial" w:eastAsia="Arial" w:hAnsi="Arial" w:cs="Arial"/>
          <w:sz w:val="24"/>
        </w:rPr>
        <w:t xml:space="preserve">, Goochland </w:t>
      </w:r>
      <w:r w:rsidR="003E02F2">
        <w:rPr>
          <w:rFonts w:ascii="Arial" w:eastAsia="Arial" w:hAnsi="Arial" w:cs="Arial"/>
          <w:sz w:val="24"/>
        </w:rPr>
        <w:t>VA</w:t>
      </w:r>
      <w:r w:rsidR="008B175D">
        <w:rPr>
          <w:rFonts w:ascii="Arial" w:eastAsia="Arial" w:hAnsi="Arial" w:cs="Arial"/>
          <w:sz w:val="24"/>
        </w:rPr>
        <w:t xml:space="preserve"> 23063</w:t>
      </w:r>
      <w:r w:rsidR="00C212D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E02F2">
        <w:rPr>
          <w:rFonts w:ascii="Arial" w:eastAsia="Arial" w:hAnsi="Arial" w:cs="Arial"/>
          <w:sz w:val="24"/>
        </w:rPr>
        <w:tab/>
        <w:t xml:space="preserve"> </w:t>
      </w:r>
      <w:r w:rsidR="00C212D4">
        <w:rPr>
          <w:rFonts w:ascii="Arial" w:eastAsia="Arial" w:hAnsi="Arial" w:cs="Arial"/>
          <w:sz w:val="24"/>
        </w:rPr>
        <w:t xml:space="preserve"> </w:t>
      </w:r>
    </w:p>
    <w:p w14:paraId="1A0AC529" w14:textId="77777777" w:rsidR="005A3F8D" w:rsidRDefault="00C212D4">
      <w:pPr>
        <w:tabs>
          <w:tab w:val="center" w:pos="1984"/>
          <w:tab w:val="center" w:pos="461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By mail </w:t>
      </w:r>
      <w:r>
        <w:rPr>
          <w:rFonts w:ascii="Arial" w:eastAsia="Arial" w:hAnsi="Arial" w:cs="Arial"/>
          <w:sz w:val="24"/>
        </w:rPr>
        <w:tab/>
        <w:t xml:space="preserve">Commissioner of the Revenue </w:t>
      </w:r>
    </w:p>
    <w:p w14:paraId="2A3A7A4E" w14:textId="77777777" w:rsidR="005A3F8D" w:rsidRDefault="00C212D4">
      <w:pPr>
        <w:spacing w:after="5" w:line="250" w:lineRule="auto"/>
        <w:ind w:left="3050" w:hanging="10"/>
      </w:pPr>
      <w:r>
        <w:rPr>
          <w:rFonts w:ascii="Arial" w:eastAsia="Arial" w:hAnsi="Arial" w:cs="Arial"/>
          <w:sz w:val="24"/>
        </w:rPr>
        <w:t xml:space="preserve">P.O. Box </w:t>
      </w:r>
      <w:r w:rsidR="008B175D">
        <w:rPr>
          <w:rFonts w:ascii="Arial" w:eastAsia="Arial" w:hAnsi="Arial" w:cs="Arial"/>
          <w:sz w:val="24"/>
        </w:rPr>
        <w:t>60</w:t>
      </w:r>
      <w:r>
        <w:rPr>
          <w:rFonts w:ascii="Arial" w:eastAsia="Arial" w:hAnsi="Arial" w:cs="Arial"/>
          <w:sz w:val="24"/>
        </w:rPr>
        <w:t xml:space="preserve"> </w:t>
      </w:r>
    </w:p>
    <w:p w14:paraId="2072D5F5" w14:textId="6C1BA7D6" w:rsidR="005A3F8D" w:rsidRDefault="008B175D">
      <w:pPr>
        <w:spacing w:after="5" w:line="250" w:lineRule="auto"/>
        <w:ind w:left="3050" w:hanging="10"/>
      </w:pPr>
      <w:r>
        <w:rPr>
          <w:rFonts w:ascii="Arial" w:eastAsia="Arial" w:hAnsi="Arial" w:cs="Arial"/>
          <w:sz w:val="24"/>
        </w:rPr>
        <w:t>Goochland</w:t>
      </w:r>
      <w:r w:rsidR="00FA671B">
        <w:rPr>
          <w:rFonts w:ascii="Arial" w:eastAsia="Arial" w:hAnsi="Arial" w:cs="Arial"/>
          <w:sz w:val="24"/>
        </w:rPr>
        <w:t>, VA</w:t>
      </w:r>
      <w:r>
        <w:rPr>
          <w:rFonts w:ascii="Arial" w:eastAsia="Arial" w:hAnsi="Arial" w:cs="Arial"/>
          <w:sz w:val="24"/>
        </w:rPr>
        <w:t>, 23063</w:t>
      </w:r>
      <w:r w:rsidR="00C212D4">
        <w:rPr>
          <w:rFonts w:ascii="Arial" w:eastAsia="Arial" w:hAnsi="Arial" w:cs="Arial"/>
          <w:sz w:val="24"/>
        </w:rPr>
        <w:t xml:space="preserve"> </w:t>
      </w:r>
    </w:p>
    <w:p w14:paraId="7086E6C0" w14:textId="77777777" w:rsidR="005A3F8D" w:rsidRDefault="00C212D4">
      <w:pPr>
        <w:spacing w:after="0"/>
        <w:ind w:left="3040"/>
      </w:pPr>
      <w:r>
        <w:rPr>
          <w:rFonts w:ascii="Arial" w:eastAsia="Arial" w:hAnsi="Arial" w:cs="Arial"/>
          <w:sz w:val="24"/>
        </w:rPr>
        <w:t xml:space="preserve"> </w:t>
      </w:r>
    </w:p>
    <w:p w14:paraId="024F5049" w14:textId="7AF96BB6" w:rsidR="005A3F8D" w:rsidRDefault="00C212D4">
      <w:pPr>
        <w:tabs>
          <w:tab w:val="center" w:pos="1925"/>
          <w:tab w:val="center" w:pos="3842"/>
        </w:tabs>
        <w:spacing w:after="5" w:line="250" w:lineRule="auto"/>
        <w:rPr>
          <w:rFonts w:ascii="Arial" w:eastAsia="Arial" w:hAnsi="Arial" w:cs="Arial"/>
          <w:sz w:val="24"/>
        </w:rPr>
      </w:pPr>
      <w:r>
        <w:tab/>
      </w:r>
      <w:r>
        <w:rPr>
          <w:rFonts w:ascii="Arial" w:eastAsia="Arial" w:hAnsi="Arial" w:cs="Arial"/>
          <w:sz w:val="24"/>
        </w:rPr>
        <w:t xml:space="preserve">By </w:t>
      </w:r>
      <w:proofErr w:type="gramStart"/>
      <w:r>
        <w:rPr>
          <w:rFonts w:ascii="Arial" w:eastAsia="Arial" w:hAnsi="Arial" w:cs="Arial"/>
          <w:sz w:val="24"/>
        </w:rPr>
        <w:t xml:space="preserve">fax </w:t>
      </w:r>
      <w:r>
        <w:rPr>
          <w:rFonts w:ascii="Arial" w:eastAsia="Arial" w:hAnsi="Arial" w:cs="Arial"/>
          <w:sz w:val="24"/>
        </w:rPr>
        <w:tab/>
        <w:t>(</w:t>
      </w:r>
      <w:proofErr w:type="gramEnd"/>
      <w:r>
        <w:rPr>
          <w:rFonts w:ascii="Arial" w:eastAsia="Arial" w:hAnsi="Arial" w:cs="Arial"/>
          <w:sz w:val="24"/>
        </w:rPr>
        <w:t xml:space="preserve">804) </w:t>
      </w:r>
      <w:r w:rsidR="008B175D">
        <w:rPr>
          <w:rFonts w:ascii="Arial" w:eastAsia="Arial" w:hAnsi="Arial" w:cs="Arial"/>
          <w:sz w:val="24"/>
        </w:rPr>
        <w:t>556</w:t>
      </w:r>
      <w:r>
        <w:rPr>
          <w:rFonts w:ascii="Arial" w:eastAsia="Arial" w:hAnsi="Arial" w:cs="Arial"/>
          <w:sz w:val="24"/>
        </w:rPr>
        <w:t>-</w:t>
      </w:r>
      <w:r w:rsidR="008B175D">
        <w:rPr>
          <w:rFonts w:ascii="Arial" w:eastAsia="Arial" w:hAnsi="Arial" w:cs="Arial"/>
          <w:sz w:val="24"/>
        </w:rPr>
        <w:t>2483</w:t>
      </w:r>
      <w:r>
        <w:rPr>
          <w:rFonts w:ascii="Arial" w:eastAsia="Arial" w:hAnsi="Arial" w:cs="Arial"/>
          <w:sz w:val="24"/>
        </w:rPr>
        <w:t xml:space="preserve"> </w:t>
      </w:r>
    </w:p>
    <w:p w14:paraId="4DA6155C" w14:textId="778E4827" w:rsidR="006D317D" w:rsidRDefault="006D317D">
      <w:pPr>
        <w:tabs>
          <w:tab w:val="center" w:pos="1925"/>
          <w:tab w:val="center" w:pos="3842"/>
        </w:tabs>
        <w:spacing w:after="5" w:line="250" w:lineRule="auto"/>
        <w:rPr>
          <w:rFonts w:ascii="Arial" w:eastAsia="Arial" w:hAnsi="Arial" w:cs="Arial"/>
          <w:sz w:val="24"/>
        </w:rPr>
      </w:pPr>
    </w:p>
    <w:p w14:paraId="2873094A" w14:textId="1B4806A5" w:rsidR="006D317D" w:rsidRDefault="006D317D">
      <w:pPr>
        <w:tabs>
          <w:tab w:val="center" w:pos="1925"/>
          <w:tab w:val="center" w:pos="3842"/>
        </w:tabs>
        <w:spacing w:after="5" w:line="250" w:lineRule="auto"/>
      </w:pPr>
      <w:r>
        <w:rPr>
          <w:rFonts w:ascii="Arial" w:eastAsia="Arial" w:hAnsi="Arial" w:cs="Arial"/>
          <w:sz w:val="24"/>
        </w:rPr>
        <w:tab/>
        <w:t xml:space="preserve">                        By email        </w:t>
      </w:r>
      <w:hyperlink r:id="rId9" w:history="1">
        <w:r w:rsidRPr="00A77D8F">
          <w:rPr>
            <w:rStyle w:val="Hyperlink"/>
            <w:rFonts w:ascii="Arial" w:eastAsia="Arial" w:hAnsi="Arial" w:cs="Arial"/>
            <w:sz w:val="24"/>
          </w:rPr>
          <w:t>commissioner@goochlandva.us</w:t>
        </w:r>
      </w:hyperlink>
      <w:r>
        <w:rPr>
          <w:rFonts w:ascii="Arial" w:eastAsia="Arial" w:hAnsi="Arial" w:cs="Arial"/>
          <w:sz w:val="24"/>
        </w:rPr>
        <w:tab/>
      </w:r>
    </w:p>
    <w:p w14:paraId="37C7AFCD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 </w:t>
      </w:r>
    </w:p>
    <w:p w14:paraId="02B0168F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>Certification forms are available from the fire companies and rescue squads, from the Commissioner of</w:t>
      </w:r>
      <w:r w:rsidR="008B175D">
        <w:rPr>
          <w:rFonts w:ascii="Arial" w:eastAsia="Arial" w:hAnsi="Arial" w:cs="Arial"/>
          <w:sz w:val="24"/>
        </w:rPr>
        <w:t xml:space="preserve"> the Revenue, or online at www.goochlandva.us</w:t>
      </w:r>
      <w:r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385E1037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0BA0E487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The volunteer must be the registered owner or co-owner of the vehicle. </w:t>
      </w:r>
    </w:p>
    <w:p w14:paraId="366BD1A8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6156DFDD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One vehicle per volunteer is eligible. The vehicle must be used regularly by the volunteer to respond to calls and other duties as required by the volunteer organization. </w:t>
      </w:r>
    </w:p>
    <w:p w14:paraId="5CD70636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40163928" w14:textId="77777777" w:rsidR="005A3F8D" w:rsidRDefault="00C212D4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If the certified vehicle is traded in on a new vehicle during the year of certification, the volunteer must file a new certification form for the new vehicle </w:t>
      </w:r>
      <w:r w:rsidR="003E02F2">
        <w:rPr>
          <w:rFonts w:ascii="Arial" w:eastAsia="Arial" w:hAnsi="Arial" w:cs="Arial"/>
          <w:sz w:val="24"/>
        </w:rPr>
        <w:t>to</w:t>
      </w:r>
      <w:r>
        <w:rPr>
          <w:rFonts w:ascii="Arial" w:eastAsia="Arial" w:hAnsi="Arial" w:cs="Arial"/>
          <w:sz w:val="24"/>
        </w:rPr>
        <w:t xml:space="preserve"> receive the special classification for that vehicle.  The special classification will be removed from the original vehicle and placed on the new vehicle.  </w:t>
      </w:r>
    </w:p>
    <w:p w14:paraId="2F9B90D1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7E0F813B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p w14:paraId="33DDB66F" w14:textId="77777777" w:rsidR="005A3F8D" w:rsidRDefault="00C212D4">
      <w:pPr>
        <w:spacing w:after="5" w:line="250" w:lineRule="auto"/>
        <w:ind w:left="182" w:hanging="10"/>
        <w:jc w:val="center"/>
      </w:pPr>
      <w:r>
        <w:rPr>
          <w:rFonts w:ascii="Arial" w:eastAsia="Arial" w:hAnsi="Arial" w:cs="Arial"/>
          <w:b/>
          <w:sz w:val="24"/>
        </w:rPr>
        <w:t xml:space="preserve">Questions?   </w:t>
      </w:r>
    </w:p>
    <w:p w14:paraId="5BAC9FDB" w14:textId="77777777" w:rsidR="005A3F8D" w:rsidRDefault="00C212D4">
      <w:pPr>
        <w:spacing w:after="0"/>
        <w:ind w:left="23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7D851B" w14:textId="77777777" w:rsidR="005A3F8D" w:rsidRDefault="00C212D4" w:rsidP="006D317D">
      <w:pPr>
        <w:spacing w:after="0"/>
        <w:ind w:left="164" w:hanging="10"/>
        <w:jc w:val="center"/>
      </w:pPr>
      <w:r>
        <w:rPr>
          <w:rFonts w:ascii="Arial" w:eastAsia="Arial" w:hAnsi="Arial" w:cs="Arial"/>
          <w:b/>
          <w:sz w:val="24"/>
        </w:rPr>
        <w:t xml:space="preserve">Contact Office of the Commissioner of the Revenue at (804) </w:t>
      </w:r>
      <w:r w:rsidR="008B175D">
        <w:rPr>
          <w:rFonts w:ascii="Arial" w:eastAsia="Arial" w:hAnsi="Arial" w:cs="Arial"/>
          <w:b/>
          <w:sz w:val="24"/>
        </w:rPr>
        <w:t>556</w:t>
      </w:r>
      <w:r>
        <w:rPr>
          <w:rFonts w:ascii="Arial" w:eastAsia="Arial" w:hAnsi="Arial" w:cs="Arial"/>
          <w:b/>
          <w:sz w:val="24"/>
        </w:rPr>
        <w:t>-</w:t>
      </w:r>
      <w:r w:rsidR="008B175D">
        <w:rPr>
          <w:rFonts w:ascii="Arial" w:eastAsia="Arial" w:hAnsi="Arial" w:cs="Arial"/>
          <w:b/>
          <w:sz w:val="24"/>
        </w:rPr>
        <w:t>5807</w:t>
      </w:r>
    </w:p>
    <w:p w14:paraId="5268098A" w14:textId="3533AD2D" w:rsidR="005A3F8D" w:rsidRPr="00C601C9" w:rsidRDefault="003E02F2" w:rsidP="008B175D">
      <w:pPr>
        <w:pStyle w:val="Heading1"/>
        <w:numPr>
          <w:ilvl w:val="0"/>
          <w:numId w:val="0"/>
        </w:numPr>
        <w:ind w:right="1"/>
        <w:rPr>
          <w:u w:val="single"/>
        </w:rPr>
      </w:pPr>
      <w:r>
        <w:tab/>
      </w:r>
    </w:p>
    <w:p w14:paraId="7C42DDD4" w14:textId="77777777" w:rsidR="005A3F8D" w:rsidRDefault="00C212D4">
      <w:pPr>
        <w:spacing w:after="0"/>
        <w:ind w:left="160"/>
      </w:pPr>
      <w:r>
        <w:rPr>
          <w:rFonts w:ascii="Arial" w:eastAsia="Arial" w:hAnsi="Arial" w:cs="Arial"/>
          <w:sz w:val="24"/>
        </w:rPr>
        <w:t xml:space="preserve"> </w:t>
      </w:r>
    </w:p>
    <w:sectPr w:rsidR="005A3F8D">
      <w:pgSz w:w="12240" w:h="15840"/>
      <w:pgMar w:top="727" w:right="1448" w:bottom="638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D05"/>
    <w:multiLevelType w:val="hybridMultilevel"/>
    <w:tmpl w:val="940276EA"/>
    <w:lvl w:ilvl="0" w:tplc="5A18A104">
      <w:start w:val="6129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E6E7C">
      <w:start w:val="1"/>
      <w:numFmt w:val="lowerLetter"/>
      <w:lvlText w:val="%2"/>
      <w:lvlJc w:val="left"/>
      <w:pPr>
        <w:ind w:left="2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C458">
      <w:start w:val="1"/>
      <w:numFmt w:val="lowerRoman"/>
      <w:lvlText w:val="%3"/>
      <w:lvlJc w:val="left"/>
      <w:pPr>
        <w:ind w:left="3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6E504">
      <w:start w:val="1"/>
      <w:numFmt w:val="decimal"/>
      <w:lvlText w:val="%4"/>
      <w:lvlJc w:val="left"/>
      <w:pPr>
        <w:ind w:left="4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814EE">
      <w:start w:val="1"/>
      <w:numFmt w:val="lowerLetter"/>
      <w:lvlText w:val="%5"/>
      <w:lvlJc w:val="left"/>
      <w:pPr>
        <w:ind w:left="4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6C44">
      <w:start w:val="1"/>
      <w:numFmt w:val="lowerRoman"/>
      <w:lvlText w:val="%6"/>
      <w:lvlJc w:val="left"/>
      <w:pPr>
        <w:ind w:left="5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AA5EC">
      <w:start w:val="1"/>
      <w:numFmt w:val="decimal"/>
      <w:lvlText w:val="%7"/>
      <w:lvlJc w:val="left"/>
      <w:pPr>
        <w:ind w:left="6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4AD32">
      <w:start w:val="1"/>
      <w:numFmt w:val="lowerLetter"/>
      <w:lvlText w:val="%8"/>
      <w:lvlJc w:val="left"/>
      <w:pPr>
        <w:ind w:left="7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006B8">
      <w:start w:val="1"/>
      <w:numFmt w:val="lowerRoman"/>
      <w:lvlText w:val="%9"/>
      <w:lvlJc w:val="left"/>
      <w:pPr>
        <w:ind w:left="7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5762DD"/>
    <w:multiLevelType w:val="hybridMultilevel"/>
    <w:tmpl w:val="15E2F514"/>
    <w:lvl w:ilvl="0" w:tplc="8D405690">
      <w:start w:val="1"/>
      <w:numFmt w:val="bullet"/>
      <w:lvlText w:val="•"/>
      <w:lvlJc w:val="left"/>
      <w:pPr>
        <w:ind w:left="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8E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09D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639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0D6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09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C2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6EC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04A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997872">
    <w:abstractNumId w:val="1"/>
  </w:num>
  <w:num w:numId="2" w16cid:durableId="200462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8D"/>
    <w:rsid w:val="00001933"/>
    <w:rsid w:val="00010871"/>
    <w:rsid w:val="000C0829"/>
    <w:rsid w:val="00102E93"/>
    <w:rsid w:val="00187245"/>
    <w:rsid w:val="00204057"/>
    <w:rsid w:val="0030514E"/>
    <w:rsid w:val="003E02F2"/>
    <w:rsid w:val="0053122A"/>
    <w:rsid w:val="005A3F8D"/>
    <w:rsid w:val="006D317D"/>
    <w:rsid w:val="00802A13"/>
    <w:rsid w:val="008219C0"/>
    <w:rsid w:val="008257B9"/>
    <w:rsid w:val="008405A1"/>
    <w:rsid w:val="0085386E"/>
    <w:rsid w:val="0085489D"/>
    <w:rsid w:val="008B175D"/>
    <w:rsid w:val="009744DC"/>
    <w:rsid w:val="00A20B7F"/>
    <w:rsid w:val="00A91705"/>
    <w:rsid w:val="00B1009F"/>
    <w:rsid w:val="00B27F92"/>
    <w:rsid w:val="00B62A90"/>
    <w:rsid w:val="00BE57EA"/>
    <w:rsid w:val="00C212D4"/>
    <w:rsid w:val="00C56CC1"/>
    <w:rsid w:val="00C601C9"/>
    <w:rsid w:val="00DE7407"/>
    <w:rsid w:val="00E203B5"/>
    <w:rsid w:val="00E40162"/>
    <w:rsid w:val="00EB46B2"/>
    <w:rsid w:val="00EC445A"/>
    <w:rsid w:val="00EF4AEE"/>
    <w:rsid w:val="00F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EE2D"/>
  <w15:docId w15:val="{282ED50C-3FBA-4F0D-983C-9822A4E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5" w:line="250" w:lineRule="auto"/>
      <w:ind w:left="15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7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C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0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2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128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3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30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issioner@goochland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Qualified Fire/Rescue Volunteer Certification for Personal Property Tax Discount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Fire/Rescue Volunteer Certification for Personal Property Tax Discount</dc:title>
  <dc:subject>Personal Property</dc:subject>
  <dc:creator>Hanover County Commissioner of the Revenue</dc:creator>
  <cp:keywords/>
  <cp:lastModifiedBy>Brown, Jennifer</cp:lastModifiedBy>
  <cp:revision>6</cp:revision>
  <cp:lastPrinted>2022-03-08T21:10:00Z</cp:lastPrinted>
  <dcterms:created xsi:type="dcterms:W3CDTF">2024-04-19T12:22:00Z</dcterms:created>
  <dcterms:modified xsi:type="dcterms:W3CDTF">2025-12-17T15:49:00Z</dcterms:modified>
</cp:coreProperties>
</file>